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63275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3275B">
              <w:rPr>
                <w:b/>
                <w:sz w:val="28"/>
                <w:szCs w:val="28"/>
              </w:rPr>
              <w:t>306I_213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CE6115" w:rsidP="00A3752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E6115">
              <w:rPr>
                <w:b/>
                <w:sz w:val="26"/>
                <w:szCs w:val="26"/>
              </w:rPr>
              <w:t>200</w:t>
            </w:r>
            <w:r w:rsidR="00A37522">
              <w:rPr>
                <w:b/>
                <w:sz w:val="26"/>
                <w:szCs w:val="26"/>
              </w:rPr>
              <w:t>4977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37522" w:rsidRPr="00A37522">
        <w:rPr>
          <w:b/>
          <w:sz w:val="28"/>
          <w:szCs w:val="28"/>
        </w:rPr>
        <w:t>Прокладка 8КА 371.111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A37522">
        <w:rPr>
          <w:b/>
          <w:sz w:val="28"/>
          <w:szCs w:val="28"/>
        </w:rPr>
        <w:t xml:space="preserve">          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C82A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1D6BC7" w:rsidRPr="001D6BC7" w:rsidRDefault="001D6BC7" w:rsidP="001D6BC7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1.1.</w:t>
      </w:r>
      <w:r w:rsidRPr="001D6BC7">
        <w:rPr>
          <w:sz w:val="24"/>
          <w:szCs w:val="24"/>
        </w:rPr>
        <w:t>Технические требования и характеристики прокладок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BD04DF" w:rsidP="00CE611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Прокладка для ВКЭ-10</w:t>
            </w:r>
            <w:r w:rsidR="00CE6115" w:rsidRPr="00CE61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52" w:type="dxa"/>
            <w:vAlign w:val="center"/>
          </w:tcPr>
          <w:p w:rsidR="00440BC7" w:rsidRPr="007709FF" w:rsidRDefault="00A3752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8КА 371.111</w:t>
            </w:r>
          </w:p>
        </w:tc>
      </w:tr>
      <w:tr w:rsidR="001D6BC7" w:rsidRPr="00DE1E02" w:rsidTr="000F3C22">
        <w:tc>
          <w:tcPr>
            <w:tcW w:w="3652" w:type="dxa"/>
            <w:vAlign w:val="center"/>
          </w:tcPr>
          <w:p w:rsidR="001D6BC7" w:rsidRPr="008F40C4" w:rsidRDefault="001D6BC7" w:rsidP="0045706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Габаритные размеры, мм</w:t>
            </w:r>
          </w:p>
        </w:tc>
        <w:tc>
          <w:tcPr>
            <w:tcW w:w="6252" w:type="dxa"/>
            <w:vAlign w:val="center"/>
          </w:tcPr>
          <w:p w:rsidR="001D6BC7" w:rsidRPr="008F40C4" w:rsidRDefault="001D6BC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30,7 х 23,5</w:t>
            </w:r>
          </w:p>
        </w:tc>
      </w:tr>
      <w:tr w:rsidR="001D6BC7" w:rsidRPr="00DE1E02" w:rsidTr="000F3C22">
        <w:tc>
          <w:tcPr>
            <w:tcW w:w="3652" w:type="dxa"/>
            <w:vAlign w:val="center"/>
          </w:tcPr>
          <w:p w:rsidR="001D6BC7" w:rsidRDefault="001D6BC7" w:rsidP="0045706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Толщина, мм</w:t>
            </w:r>
          </w:p>
        </w:tc>
        <w:tc>
          <w:tcPr>
            <w:tcW w:w="6252" w:type="dxa"/>
            <w:vAlign w:val="center"/>
          </w:tcPr>
          <w:p w:rsidR="001D6BC7" w:rsidRPr="008F40C4" w:rsidRDefault="001D6BC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</w:tr>
    </w:tbl>
    <w:p w:rsidR="00230624" w:rsidRPr="00DE1E02" w:rsidRDefault="00230624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230624" w:rsidRPr="00230624" w:rsidRDefault="00230624" w:rsidP="00C82A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230624">
        <w:rPr>
          <w:b/>
          <w:bCs/>
          <w:sz w:val="26"/>
          <w:szCs w:val="26"/>
        </w:rPr>
        <w:t>Общие требования.</w:t>
      </w:r>
    </w:p>
    <w:p w:rsidR="001D6BC7" w:rsidRPr="000C691B" w:rsidRDefault="001D6BC7" w:rsidP="001D6BC7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прокладки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1D6BC7" w:rsidRDefault="001D6BC7" w:rsidP="001D6BC7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1D6BC7" w:rsidRDefault="001D6BC7" w:rsidP="001D6BC7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1D6BC7" w:rsidRDefault="001D6BC7" w:rsidP="001D6BC7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изделия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D6BC7" w:rsidRPr="00122CF0" w:rsidRDefault="001D6BC7" w:rsidP="001D6BC7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D6BC7" w:rsidRPr="00122CF0" w:rsidRDefault="001D6BC7" w:rsidP="001D6BC7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21FAB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D6BC7" w:rsidRDefault="001D6BC7" w:rsidP="001D6BC7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6185D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1D6BC7" w:rsidRPr="004D004E" w:rsidRDefault="001D6BC7" w:rsidP="001D6BC7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6185D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1D6BC7" w:rsidRDefault="001D6BC7" w:rsidP="001D6BC7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D6BC7" w:rsidRPr="00BF612E" w:rsidRDefault="001D6BC7" w:rsidP="001D6BC7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D6BC7" w:rsidRDefault="001D6BC7" w:rsidP="001D6BC7">
      <w:pPr>
        <w:pStyle w:val="ad"/>
        <w:numPr>
          <w:ilvl w:val="0"/>
          <w:numId w:val="10"/>
        </w:numPr>
        <w:tabs>
          <w:tab w:val="left" w:pos="709"/>
          <w:tab w:val="left" w:pos="851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прокладок</w:t>
      </w:r>
    </w:p>
    <w:p w:rsidR="001D6BC7" w:rsidRPr="00243948" w:rsidRDefault="001D6BC7" w:rsidP="001D6BC7">
      <w:pPr>
        <w:tabs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243948">
        <w:rPr>
          <w:sz w:val="24"/>
          <w:szCs w:val="24"/>
        </w:rPr>
        <w:t xml:space="preserve">для нужд </w:t>
      </w:r>
      <w:r w:rsidR="00321FAB">
        <w:rPr>
          <w:sz w:val="24"/>
          <w:szCs w:val="24"/>
        </w:rPr>
        <w:t>ПАО «МРСК</w:t>
      </w:r>
      <w:r w:rsidRPr="0024394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D6BC7" w:rsidRPr="00FB7AEF" w:rsidRDefault="001D6BC7" w:rsidP="001D6BC7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1D6BC7" w:rsidRPr="007961C8" w:rsidRDefault="001D6BC7" w:rsidP="001D6BC7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1D6BC7" w:rsidRPr="00CF1FB0" w:rsidRDefault="001D6BC7" w:rsidP="001D6BC7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D6BC7" w:rsidRDefault="001D6BC7" w:rsidP="001D6BC7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1D6BC7" w:rsidRPr="00C9512F" w:rsidRDefault="004735D7" w:rsidP="001D6BC7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hyperlink r:id="rId11" w:history="1">
        <w:r w:rsidR="001D6BC7" w:rsidRPr="00C9512F">
          <w:rPr>
            <w:rStyle w:val="af1"/>
            <w:color w:val="auto"/>
            <w:sz w:val="24"/>
            <w:szCs w:val="24"/>
            <w:u w:val="none"/>
          </w:rPr>
          <w:t xml:space="preserve">ГОСТ 7338-90 </w:t>
        </w:r>
        <w:r w:rsidR="001D6BC7">
          <w:rPr>
            <w:rStyle w:val="af1"/>
            <w:color w:val="auto"/>
            <w:sz w:val="24"/>
            <w:szCs w:val="24"/>
            <w:u w:val="none"/>
          </w:rPr>
          <w:t>«</w:t>
        </w:r>
        <w:r w:rsidR="001D6BC7" w:rsidRPr="00C9512F">
          <w:rPr>
            <w:rStyle w:val="af1"/>
            <w:color w:val="auto"/>
            <w:sz w:val="24"/>
            <w:szCs w:val="24"/>
            <w:u w:val="none"/>
          </w:rPr>
          <w:t>Пластины резиновые и резинотканевые</w:t>
        </w:r>
      </w:hyperlink>
      <w:r w:rsidR="001D6BC7">
        <w:rPr>
          <w:sz w:val="24"/>
          <w:szCs w:val="24"/>
        </w:rPr>
        <w:t>».</w:t>
      </w:r>
    </w:p>
    <w:p w:rsidR="001D6BC7" w:rsidRPr="00612811" w:rsidRDefault="001D6BC7" w:rsidP="001D6BC7">
      <w:pPr>
        <w:pStyle w:val="ad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D6BC7" w:rsidRDefault="001D6BC7" w:rsidP="001D6BC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D6BC7" w:rsidRPr="00F64478" w:rsidRDefault="001D6BC7" w:rsidP="001D6BC7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1D6BC7" w:rsidRDefault="001D6BC7" w:rsidP="001D6B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1D6BC7" w:rsidRDefault="001D6BC7" w:rsidP="001D6B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F50B9A">
        <w:rPr>
          <w:szCs w:val="24"/>
        </w:rPr>
        <w:t>прокладок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50B9A">
        <w:rPr>
          <w:szCs w:val="24"/>
        </w:rPr>
        <w:t>прокладок</w:t>
      </w:r>
      <w:r>
        <w:rPr>
          <w:szCs w:val="24"/>
        </w:rPr>
        <w:t>.</w:t>
      </w:r>
    </w:p>
    <w:p w:rsidR="001D6BC7" w:rsidRDefault="001D6BC7" w:rsidP="001D6B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 должны быть для транспортирования упакованы в соответствие с требованиями ГОСТ 23216, ГОСТ 16511 и ГОСТ 2991.</w:t>
      </w:r>
    </w:p>
    <w:p w:rsidR="001D6BC7" w:rsidRPr="00417FE2" w:rsidRDefault="001D6BC7" w:rsidP="001D6BC7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F50B9A">
        <w:rPr>
          <w:szCs w:val="24"/>
        </w:rPr>
        <w:t>прокладок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1D6BC7" w:rsidRDefault="001D6BC7" w:rsidP="001D6BC7">
      <w:pPr>
        <w:pStyle w:val="ad"/>
        <w:numPr>
          <w:ilvl w:val="0"/>
          <w:numId w:val="10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1D6BC7" w:rsidRDefault="001D6BC7" w:rsidP="001D6BC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прокладки </w:t>
      </w:r>
      <w:r w:rsidRPr="007A4D11">
        <w:rPr>
          <w:sz w:val="24"/>
          <w:szCs w:val="24"/>
        </w:rPr>
        <w:t xml:space="preserve"> конкретного типа;</w:t>
      </w:r>
    </w:p>
    <w:p w:rsidR="001D6BC7" w:rsidRDefault="001D6BC7" w:rsidP="001D6BC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1D6BC7" w:rsidRDefault="001D6BC7" w:rsidP="001D6BC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1D6BC7" w:rsidRDefault="001D6BC7" w:rsidP="001D6BC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1D6BC7" w:rsidRDefault="001D6BC7" w:rsidP="001D6BC7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lastRenderedPageBreak/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1D6BC7" w:rsidRPr="00DE1E02" w:rsidRDefault="001D6BC7" w:rsidP="001D6BC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1D6BC7" w:rsidRPr="00DE1E02" w:rsidRDefault="001D6BC7" w:rsidP="001D6B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1D6BC7" w:rsidRPr="00044AD9" w:rsidRDefault="001D6BC7" w:rsidP="001D6B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изделия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D6BC7" w:rsidRPr="00DE1E02" w:rsidRDefault="001D6BC7" w:rsidP="001D6B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1D6BC7" w:rsidRPr="00DE1E02" w:rsidRDefault="001D6BC7" w:rsidP="001D6B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D6BC7" w:rsidRPr="00767827" w:rsidRDefault="001D6BC7" w:rsidP="001D6BC7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 xml:space="preserve"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25</w:t>
      </w:r>
      <w:r w:rsidRPr="00767827">
        <w:rPr>
          <w:sz w:val="24"/>
          <w:szCs w:val="24"/>
        </w:rPr>
        <w:t xml:space="preserve"> лет.</w:t>
      </w:r>
    </w:p>
    <w:p w:rsidR="001D6BC7" w:rsidRPr="00DE1E02" w:rsidRDefault="001D6BC7" w:rsidP="001D6B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6BC7" w:rsidRPr="00DE1E02" w:rsidRDefault="001D6BC7" w:rsidP="001D6B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D6BC7" w:rsidRPr="00033D73" w:rsidRDefault="001D6BC7" w:rsidP="001D6BC7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F50B9A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F50B9A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F50B9A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F50B9A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F50B9A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F50B9A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. </w:t>
      </w:r>
    </w:p>
    <w:p w:rsidR="001D6BC7" w:rsidRPr="00DE1E02" w:rsidRDefault="001D6BC7" w:rsidP="001D6BC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D6BC7" w:rsidRPr="00DE1E02" w:rsidRDefault="001D6BC7" w:rsidP="001D6BC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1D6BC7" w:rsidRPr="00DE1E02" w:rsidRDefault="001D6BC7" w:rsidP="001D6B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F50B9A" w:rsidRPr="00F50B9A">
        <w:rPr>
          <w:szCs w:val="24"/>
        </w:rPr>
        <w:t xml:space="preserve">прокладок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321FAB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1D6BC7" w:rsidRPr="00DE1E02" w:rsidRDefault="001D6BC7" w:rsidP="001D6BC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BC7" w:rsidRPr="00EE4316" w:rsidRDefault="001D6BC7" w:rsidP="001D6BC7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1D6BC7" w:rsidRPr="00DE1E02" w:rsidRDefault="001D6BC7" w:rsidP="001D6BC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D6BC7" w:rsidRPr="00DE1E02" w:rsidRDefault="001D6BC7" w:rsidP="001D6BC7">
      <w:pPr>
        <w:rPr>
          <w:sz w:val="24"/>
          <w:szCs w:val="24"/>
        </w:rPr>
      </w:pPr>
    </w:p>
    <w:p w:rsidR="001D6BC7" w:rsidRPr="00DE1E02" w:rsidRDefault="001D6BC7" w:rsidP="001D6BC7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D6BC7" w:rsidRPr="004A3694" w:rsidRDefault="001D6BC7" w:rsidP="001D6BC7">
      <w:pPr>
        <w:ind w:firstLine="0"/>
        <w:rPr>
          <w:color w:val="00B0F0"/>
          <w:sz w:val="22"/>
          <w:szCs w:val="22"/>
        </w:rPr>
      </w:pPr>
      <w:r w:rsidRPr="004A3694">
        <w:rPr>
          <w:sz w:val="22"/>
          <w:szCs w:val="22"/>
        </w:rPr>
        <w:t xml:space="preserve">                                    должность                                                              подпись                       Фамилия И.О.  </w:t>
      </w:r>
    </w:p>
    <w:p w:rsidR="00451C4D" w:rsidRPr="001D6BC7" w:rsidRDefault="00451C4D" w:rsidP="001D6BC7">
      <w:pPr>
        <w:ind w:firstLine="0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8F4" w:rsidRDefault="00D908F4">
      <w:r>
        <w:separator/>
      </w:r>
    </w:p>
  </w:endnote>
  <w:endnote w:type="continuationSeparator" w:id="0">
    <w:p w:rsidR="00D908F4" w:rsidRDefault="00D90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FAB" w:rsidRDefault="00321FA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FAB" w:rsidRDefault="00321FAB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FAB" w:rsidRDefault="00321FA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8F4" w:rsidRDefault="00D908F4">
      <w:r>
        <w:separator/>
      </w:r>
    </w:p>
  </w:footnote>
  <w:footnote w:type="continuationSeparator" w:id="0">
    <w:p w:rsidR="00D908F4" w:rsidRDefault="00D908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4735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FAB" w:rsidRDefault="00321FA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FAB" w:rsidRDefault="00321FA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1BA2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771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D6BC7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062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C6CD0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1FAB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1FB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1BB9"/>
    <w:rsid w:val="00472626"/>
    <w:rsid w:val="004735D7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32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38C2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75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D7D38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F28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1E6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135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2E7D"/>
    <w:rsid w:val="009A442F"/>
    <w:rsid w:val="009B09DD"/>
    <w:rsid w:val="009B1AD2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37522"/>
    <w:rsid w:val="00A40BAC"/>
    <w:rsid w:val="00A41E03"/>
    <w:rsid w:val="00A420E1"/>
    <w:rsid w:val="00A501FF"/>
    <w:rsid w:val="00A50F37"/>
    <w:rsid w:val="00A515A6"/>
    <w:rsid w:val="00A53A7C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45EE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04DF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2A87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17A70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85D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8F4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2C64"/>
    <w:rsid w:val="00E05512"/>
    <w:rsid w:val="00E05945"/>
    <w:rsid w:val="00E05A5E"/>
    <w:rsid w:val="00E06459"/>
    <w:rsid w:val="00E066F3"/>
    <w:rsid w:val="00E06756"/>
    <w:rsid w:val="00E07225"/>
    <w:rsid w:val="00E0794D"/>
    <w:rsid w:val="00E10770"/>
    <w:rsid w:val="00E10976"/>
    <w:rsid w:val="00E112D7"/>
    <w:rsid w:val="00E15A59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4D40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A08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E7DE1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64EA"/>
    <w:rsid w:val="00F37973"/>
    <w:rsid w:val="00F41EEA"/>
    <w:rsid w:val="00F42A2E"/>
    <w:rsid w:val="00F4441B"/>
    <w:rsid w:val="00F46FBB"/>
    <w:rsid w:val="00F50B9A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9E4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23062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snipov.net/database/c_3463557290_doc_4294847580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CA98C8-C89C-4642-A4F8-1C150DCBAF2E}"/>
</file>

<file path=customXml/itemProps2.xml><?xml version="1.0" encoding="utf-8"?>
<ds:datastoreItem xmlns:ds="http://schemas.openxmlformats.org/officeDocument/2006/customXml" ds:itemID="{0F562DB7-1B10-4A9C-9CB1-AB25FBAE4A08}"/>
</file>

<file path=customXml/itemProps3.xml><?xml version="1.0" encoding="utf-8"?>
<ds:datastoreItem xmlns:ds="http://schemas.openxmlformats.org/officeDocument/2006/customXml" ds:itemID="{83139E3F-0293-465C-A3D4-9D4ED1E670D8}"/>
</file>

<file path=customXml/itemProps4.xml><?xml version="1.0" encoding="utf-8"?>
<ds:datastoreItem xmlns:ds="http://schemas.openxmlformats.org/officeDocument/2006/customXml" ds:itemID="{50F14D45-BB50-4412-A2DB-3E0C856C25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13</cp:revision>
  <cp:lastPrinted>2010-09-30T13:29:00Z</cp:lastPrinted>
  <dcterms:created xsi:type="dcterms:W3CDTF">2015-02-05T13:32:00Z</dcterms:created>
  <dcterms:modified xsi:type="dcterms:W3CDTF">2015-10-28T13:16:00Z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